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5D" w:rsidRPr="001438FE" w:rsidRDefault="0022665D" w:rsidP="0022665D">
      <w:pPr>
        <w:rPr>
          <w:b/>
          <w:bCs/>
          <w:sz w:val="24"/>
        </w:rPr>
      </w:pPr>
      <w:r w:rsidRPr="001438FE">
        <w:rPr>
          <w:b/>
          <w:bCs/>
          <w:sz w:val="24"/>
        </w:rPr>
        <w:t>Riverside County</w:t>
      </w:r>
      <w:r w:rsidR="001438FE">
        <w:rPr>
          <w:b/>
          <w:bCs/>
          <w:sz w:val="24"/>
        </w:rPr>
        <w:t xml:space="preserve"> Whole Person Care</w:t>
      </w:r>
      <w:bookmarkStart w:id="0" w:name="_GoBack"/>
      <w:bookmarkEnd w:id="0"/>
    </w:p>
    <w:p w:rsidR="0022665D" w:rsidRPr="001438FE" w:rsidRDefault="0022665D" w:rsidP="0022665D">
      <w:pPr>
        <w:rPr>
          <w:b/>
          <w:bCs/>
          <w:sz w:val="24"/>
        </w:rPr>
      </w:pPr>
    </w:p>
    <w:p w:rsidR="0022665D" w:rsidRPr="001438FE" w:rsidRDefault="0022665D" w:rsidP="0022665D">
      <w:pPr>
        <w:rPr>
          <w:b/>
          <w:bCs/>
          <w:sz w:val="24"/>
        </w:rPr>
      </w:pPr>
      <w:r w:rsidRPr="001438FE">
        <w:rPr>
          <w:b/>
          <w:bCs/>
          <w:sz w:val="24"/>
        </w:rPr>
        <w:t xml:space="preserve">Hiring &amp; Training Practices: </w:t>
      </w:r>
    </w:p>
    <w:p w:rsidR="0022665D" w:rsidRDefault="0022665D" w:rsidP="0022665D"/>
    <w:p w:rsidR="0022665D" w:rsidRDefault="0022665D" w:rsidP="0022665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 hire Registered Nurses only. </w:t>
      </w:r>
    </w:p>
    <w:p w:rsidR="0022665D" w:rsidRDefault="0022665D" w:rsidP="0022665D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Our Program Coordinator is the only one who is not a Registered Nurse.</w:t>
      </w:r>
    </w:p>
    <w:p w:rsidR="0022665D" w:rsidRDefault="0022665D" w:rsidP="0022665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 interview everyone who applies, but</w:t>
      </w:r>
      <w:r w:rsidR="000C0B00">
        <w:rPr>
          <w:rFonts w:eastAsia="Times New Roman"/>
        </w:rPr>
        <w:t xml:space="preserve"> we look for candidates that ha</w:t>
      </w:r>
      <w:r w:rsidR="001438FE">
        <w:rPr>
          <w:rFonts w:eastAsia="Times New Roman"/>
        </w:rPr>
        <w:t>ve experience with justice-</w:t>
      </w:r>
      <w:r>
        <w:rPr>
          <w:rFonts w:eastAsia="Times New Roman"/>
        </w:rPr>
        <w:t xml:space="preserve">involved individuals, behavioral health, and care management.  </w:t>
      </w:r>
    </w:p>
    <w:p w:rsidR="0022665D" w:rsidRDefault="0022665D" w:rsidP="0022665D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Most importantly, we look for applicants with good attitudes because we can train for skill.</w:t>
      </w:r>
    </w:p>
    <w:p w:rsidR="0022665D" w:rsidRDefault="0022665D" w:rsidP="0022665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New Hires attend our hospital’s General Orientation and Nursing Orientation. </w:t>
      </w:r>
    </w:p>
    <w:p w:rsidR="0022665D" w:rsidRDefault="0022665D" w:rsidP="0022665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New Hires spend a day with Nurse Managers to complete paperwork, check computer access, discuss schedule, and receive education on the Whole Person Care Program</w:t>
      </w:r>
    </w:p>
    <w:p w:rsidR="0022665D" w:rsidRDefault="0022665D" w:rsidP="0022665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New Hires pair up with an experienced nurse for at least two weeks to learn the role (required paperwork, documentation, </w:t>
      </w:r>
      <w:proofErr w:type="gramStart"/>
      <w:r>
        <w:rPr>
          <w:rFonts w:eastAsia="Times New Roman"/>
        </w:rPr>
        <w:t>workflow</w:t>
      </w:r>
      <w:proofErr w:type="gramEnd"/>
      <w:r>
        <w:rPr>
          <w:rFonts w:eastAsia="Times New Roman"/>
        </w:rPr>
        <w:t>).  (Peer to Peer Training)</w:t>
      </w:r>
    </w:p>
    <w:p w:rsidR="0022665D" w:rsidRDefault="0022665D" w:rsidP="0022665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With management oversight, the New Hires then complete on-the-job training.</w:t>
      </w:r>
    </w:p>
    <w:p w:rsidR="0022665D" w:rsidRDefault="0022665D" w:rsidP="0022665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All staff completes CPR/First Aid, Motivational Interviewing, and Crisis Prevention Training. </w:t>
      </w:r>
    </w:p>
    <w:p w:rsidR="0022665D" w:rsidRDefault="0022665D" w:rsidP="0022665D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Staff also attends offered trainings pertinent to their job.</w:t>
      </w:r>
    </w:p>
    <w:p w:rsidR="0022665D" w:rsidRDefault="0022665D" w:rsidP="0022665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Nurse Managers perform regular audits to monitor work/productivity and provide timely feedback for recognition and/or improvement.</w:t>
      </w:r>
    </w:p>
    <w:p w:rsidR="00C82191" w:rsidRDefault="001438FE"/>
    <w:sectPr w:rsidR="00C8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B17"/>
    <w:multiLevelType w:val="hybridMultilevel"/>
    <w:tmpl w:val="F1B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6B7"/>
    <w:multiLevelType w:val="hybridMultilevel"/>
    <w:tmpl w:val="EED0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B49CE"/>
    <w:multiLevelType w:val="hybridMultilevel"/>
    <w:tmpl w:val="81D2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5D"/>
    <w:rsid w:val="000C0B00"/>
    <w:rsid w:val="001438FE"/>
    <w:rsid w:val="001561F5"/>
    <w:rsid w:val="0022665D"/>
    <w:rsid w:val="00D0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DFB3"/>
  <w15:chartTrackingRefBased/>
  <w15:docId w15:val="{DB599B58-BFD4-4EBC-899B-56D4B115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So</dc:creator>
  <cp:keywords/>
  <dc:description/>
  <cp:lastModifiedBy>Zoe So</cp:lastModifiedBy>
  <cp:revision>1</cp:revision>
  <dcterms:created xsi:type="dcterms:W3CDTF">2020-02-11T22:31:00Z</dcterms:created>
  <dcterms:modified xsi:type="dcterms:W3CDTF">2020-02-11T23:07:00Z</dcterms:modified>
</cp:coreProperties>
</file>